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59DC3" w14:textId="77777777" w:rsidR="008558E0" w:rsidRPr="00F949B0" w:rsidRDefault="008558E0" w:rsidP="008558E0">
      <w:pPr>
        <w:spacing w:after="0"/>
        <w:rPr>
          <w:rFonts w:ascii="Arial" w:hAnsi="Arial" w:cs="Arial"/>
          <w:b/>
          <w:bCs/>
        </w:rPr>
      </w:pPr>
      <w:r w:rsidRPr="00F949B0">
        <w:rPr>
          <w:rFonts w:ascii="Arial" w:hAnsi="Arial" w:cs="Arial"/>
          <w:b/>
          <w:bCs/>
        </w:rPr>
        <w:t xml:space="preserve">SECTION C1: COMPANY STAFF TO BE QUALIFIED UNDER OJT </w:t>
      </w:r>
    </w:p>
    <w:p w14:paraId="6C822AF6" w14:textId="77777777" w:rsidR="008558E0" w:rsidRDefault="008558E0" w:rsidP="008558E0">
      <w:pPr>
        <w:spacing w:after="0"/>
        <w:rPr>
          <w:rFonts w:ascii="Arial" w:hAnsi="Arial" w:cs="Arial"/>
        </w:rPr>
      </w:pPr>
      <w:r w:rsidRPr="00F949B0">
        <w:rPr>
          <w:rFonts w:ascii="Arial" w:hAnsi="Arial" w:cs="Arial"/>
        </w:rPr>
        <w:t>Please attach copies of the relevant educational certifications of the personnel listed here or OJT plan documentation for verification.</w:t>
      </w:r>
    </w:p>
    <w:p w14:paraId="07781B9A" w14:textId="77777777" w:rsidR="008558E0" w:rsidRDefault="008558E0" w:rsidP="008558E0">
      <w:pPr>
        <w:spacing w:after="0"/>
        <w:rPr>
          <w:rFonts w:ascii="Arial" w:hAnsi="Arial" w:cs="Arial"/>
        </w:rPr>
      </w:pPr>
    </w:p>
    <w:p w14:paraId="58B71980" w14:textId="77777777" w:rsidR="008558E0" w:rsidRPr="00F949B0" w:rsidRDefault="008558E0" w:rsidP="008558E0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704"/>
        <w:gridCol w:w="3260"/>
        <w:gridCol w:w="3544"/>
        <w:gridCol w:w="7188"/>
      </w:tblGrid>
      <w:tr w:rsidR="008558E0" w:rsidRPr="00F949B0" w14:paraId="2635EA7D" w14:textId="77777777" w:rsidTr="00BD6080">
        <w:trPr>
          <w:trHeight w:val="397"/>
        </w:trPr>
        <w:tc>
          <w:tcPr>
            <w:tcW w:w="704" w:type="dxa"/>
          </w:tcPr>
          <w:p w14:paraId="035A2057" w14:textId="77777777" w:rsidR="008558E0" w:rsidRPr="00F949B0" w:rsidRDefault="008558E0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S/N</w:t>
            </w:r>
          </w:p>
        </w:tc>
        <w:tc>
          <w:tcPr>
            <w:tcW w:w="3260" w:type="dxa"/>
          </w:tcPr>
          <w:p w14:paraId="33975F1B" w14:textId="77777777" w:rsidR="008558E0" w:rsidRPr="00F949B0" w:rsidRDefault="008558E0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44" w:type="dxa"/>
          </w:tcPr>
          <w:p w14:paraId="51285CCF" w14:textId="77777777" w:rsidR="008558E0" w:rsidRPr="00F949B0" w:rsidRDefault="008558E0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7188" w:type="dxa"/>
          </w:tcPr>
          <w:p w14:paraId="147D4E6A" w14:textId="77777777" w:rsidR="008558E0" w:rsidRPr="00F949B0" w:rsidRDefault="008558E0" w:rsidP="00BD6080">
            <w:pPr>
              <w:rPr>
                <w:rFonts w:ascii="Arial" w:hAnsi="Arial" w:cs="Arial"/>
                <w:b/>
                <w:bCs/>
              </w:rPr>
            </w:pPr>
            <w:r w:rsidRPr="00F949B0">
              <w:rPr>
                <w:rFonts w:ascii="Arial" w:hAnsi="Arial" w:cs="Arial"/>
                <w:b/>
                <w:bCs/>
              </w:rPr>
              <w:t xml:space="preserve">On-Job-Training Summary </w:t>
            </w:r>
          </w:p>
        </w:tc>
      </w:tr>
      <w:tr w:rsidR="008558E0" w:rsidRPr="00F949B0" w14:paraId="7E25AD0F" w14:textId="77777777" w:rsidTr="00BD6080">
        <w:trPr>
          <w:trHeight w:val="964"/>
        </w:trPr>
        <w:tc>
          <w:tcPr>
            <w:tcW w:w="704" w:type="dxa"/>
          </w:tcPr>
          <w:p w14:paraId="7D7176CD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09119388"/>
            <w:placeholder>
              <w:docPart w:val="154D4ED2E3B145BA96F659EAF727CEC9"/>
            </w:placeholder>
            <w:showingPlcHdr/>
            <w:text/>
          </w:sdtPr>
          <w:sdtContent>
            <w:tc>
              <w:tcPr>
                <w:tcW w:w="3260" w:type="dxa"/>
              </w:tcPr>
              <w:p w14:paraId="04E79BED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8475290"/>
            <w:placeholder>
              <w:docPart w:val="F64BFDB5934D413190FF37508DAA8778"/>
            </w:placeholder>
            <w:showingPlcHdr/>
          </w:sdtPr>
          <w:sdtContent>
            <w:tc>
              <w:tcPr>
                <w:tcW w:w="3544" w:type="dxa"/>
              </w:tcPr>
              <w:p w14:paraId="4455738B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53584510"/>
            <w:placeholder>
              <w:docPart w:val="13069424294949159F08614D091B7D37"/>
            </w:placeholder>
            <w:showingPlcHdr/>
          </w:sdtPr>
          <w:sdtContent>
            <w:tc>
              <w:tcPr>
                <w:tcW w:w="7188" w:type="dxa"/>
              </w:tcPr>
              <w:p w14:paraId="1D3E67ED" w14:textId="77777777" w:rsidR="008558E0" w:rsidRPr="00F949B0" w:rsidRDefault="008558E0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58E0" w:rsidRPr="00F949B0" w14:paraId="3B06A267" w14:textId="77777777" w:rsidTr="00BD6080">
        <w:trPr>
          <w:trHeight w:val="964"/>
        </w:trPr>
        <w:tc>
          <w:tcPr>
            <w:tcW w:w="704" w:type="dxa"/>
          </w:tcPr>
          <w:p w14:paraId="066D20F9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22576271"/>
            <w:placeholder>
              <w:docPart w:val="C5AA917A6C3240639FC8EADD07366269"/>
            </w:placeholder>
            <w:showingPlcHdr/>
            <w:text/>
          </w:sdtPr>
          <w:sdtContent>
            <w:tc>
              <w:tcPr>
                <w:tcW w:w="3260" w:type="dxa"/>
              </w:tcPr>
              <w:p w14:paraId="2396A223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9723912"/>
            <w:placeholder>
              <w:docPart w:val="71EF201BD0B14D83A14BD41AC221B4BD"/>
            </w:placeholder>
            <w:showingPlcHdr/>
          </w:sdtPr>
          <w:sdtContent>
            <w:tc>
              <w:tcPr>
                <w:tcW w:w="3544" w:type="dxa"/>
              </w:tcPr>
              <w:p w14:paraId="64D6DC99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0161901"/>
            <w:placeholder>
              <w:docPart w:val="AE2F0C61B6CD458FAC5063911FA9263A"/>
            </w:placeholder>
            <w:showingPlcHdr/>
          </w:sdtPr>
          <w:sdtContent>
            <w:tc>
              <w:tcPr>
                <w:tcW w:w="7188" w:type="dxa"/>
              </w:tcPr>
              <w:p w14:paraId="21D9C927" w14:textId="77777777" w:rsidR="008558E0" w:rsidRPr="00F949B0" w:rsidRDefault="008558E0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58E0" w:rsidRPr="00F949B0" w14:paraId="107AFA97" w14:textId="77777777" w:rsidTr="00BD6080">
        <w:trPr>
          <w:trHeight w:val="964"/>
        </w:trPr>
        <w:tc>
          <w:tcPr>
            <w:tcW w:w="704" w:type="dxa"/>
          </w:tcPr>
          <w:p w14:paraId="08911CF7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7979230"/>
            <w:placeholder>
              <w:docPart w:val="5E780E4A86684ECF8513D34A9EAECFB0"/>
            </w:placeholder>
            <w:showingPlcHdr/>
            <w:text/>
          </w:sdtPr>
          <w:sdtContent>
            <w:tc>
              <w:tcPr>
                <w:tcW w:w="3260" w:type="dxa"/>
              </w:tcPr>
              <w:p w14:paraId="4210F783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44613386"/>
            <w:placeholder>
              <w:docPart w:val="AC979C63C3F24F67B9B9D7A20285BDFF"/>
            </w:placeholder>
            <w:showingPlcHdr/>
          </w:sdtPr>
          <w:sdtContent>
            <w:tc>
              <w:tcPr>
                <w:tcW w:w="3544" w:type="dxa"/>
              </w:tcPr>
              <w:p w14:paraId="1FF436E1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3809165"/>
            <w:placeholder>
              <w:docPart w:val="D379C0AF2F0A4A01846487B3D1EA5EAF"/>
            </w:placeholder>
            <w:showingPlcHdr/>
          </w:sdtPr>
          <w:sdtContent>
            <w:tc>
              <w:tcPr>
                <w:tcW w:w="7188" w:type="dxa"/>
              </w:tcPr>
              <w:p w14:paraId="76EA2ADB" w14:textId="77777777" w:rsidR="008558E0" w:rsidRPr="00F949B0" w:rsidRDefault="008558E0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58E0" w:rsidRPr="00F949B0" w14:paraId="73C65B34" w14:textId="77777777" w:rsidTr="00BD6080">
        <w:trPr>
          <w:trHeight w:val="964"/>
        </w:trPr>
        <w:tc>
          <w:tcPr>
            <w:tcW w:w="704" w:type="dxa"/>
          </w:tcPr>
          <w:p w14:paraId="58EC1D0A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19048093"/>
            <w:placeholder>
              <w:docPart w:val="805F7B91C2844C08BFF4936FB0E84551"/>
            </w:placeholder>
            <w:showingPlcHdr/>
            <w:text/>
          </w:sdtPr>
          <w:sdtContent>
            <w:tc>
              <w:tcPr>
                <w:tcW w:w="3260" w:type="dxa"/>
              </w:tcPr>
              <w:p w14:paraId="7522EC96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3521103"/>
            <w:placeholder>
              <w:docPart w:val="851AEEEA274B43DFB1D4B5DFCD09A07D"/>
            </w:placeholder>
            <w:showingPlcHdr/>
          </w:sdtPr>
          <w:sdtContent>
            <w:tc>
              <w:tcPr>
                <w:tcW w:w="3544" w:type="dxa"/>
              </w:tcPr>
              <w:p w14:paraId="57DB1C2B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11047267"/>
            <w:placeholder>
              <w:docPart w:val="26F9C66AC3DD44F3A605DE83E7371584"/>
            </w:placeholder>
            <w:showingPlcHdr/>
          </w:sdtPr>
          <w:sdtContent>
            <w:tc>
              <w:tcPr>
                <w:tcW w:w="7188" w:type="dxa"/>
              </w:tcPr>
              <w:p w14:paraId="0BD48A32" w14:textId="77777777" w:rsidR="008558E0" w:rsidRPr="00F949B0" w:rsidRDefault="008558E0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58E0" w:rsidRPr="00F949B0" w14:paraId="428089A9" w14:textId="77777777" w:rsidTr="00BD6080">
        <w:trPr>
          <w:trHeight w:val="964"/>
        </w:trPr>
        <w:tc>
          <w:tcPr>
            <w:tcW w:w="704" w:type="dxa"/>
          </w:tcPr>
          <w:p w14:paraId="1BA5DF31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76448060"/>
            <w:placeholder>
              <w:docPart w:val="42DC0801E87C4048BF2BB6122D369666"/>
            </w:placeholder>
            <w:showingPlcHdr/>
            <w:text/>
          </w:sdtPr>
          <w:sdtContent>
            <w:tc>
              <w:tcPr>
                <w:tcW w:w="3260" w:type="dxa"/>
              </w:tcPr>
              <w:p w14:paraId="457013AC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80039512"/>
            <w:placeholder>
              <w:docPart w:val="35156FE6AD4A4D1A96E816A6E5E2F98E"/>
            </w:placeholder>
            <w:showingPlcHdr/>
          </w:sdtPr>
          <w:sdtContent>
            <w:tc>
              <w:tcPr>
                <w:tcW w:w="3544" w:type="dxa"/>
              </w:tcPr>
              <w:p w14:paraId="77AF8226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51895401"/>
            <w:placeholder>
              <w:docPart w:val="27DF01089A7D48FCA604AB8AD1D33756"/>
            </w:placeholder>
            <w:showingPlcHdr/>
          </w:sdtPr>
          <w:sdtContent>
            <w:tc>
              <w:tcPr>
                <w:tcW w:w="7188" w:type="dxa"/>
              </w:tcPr>
              <w:p w14:paraId="2320F5C0" w14:textId="77777777" w:rsidR="008558E0" w:rsidRPr="00F949B0" w:rsidRDefault="008558E0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58E0" w:rsidRPr="00F949B0" w14:paraId="57CB4B2B" w14:textId="77777777" w:rsidTr="00BD6080">
        <w:trPr>
          <w:trHeight w:val="964"/>
        </w:trPr>
        <w:tc>
          <w:tcPr>
            <w:tcW w:w="704" w:type="dxa"/>
          </w:tcPr>
          <w:p w14:paraId="582DFA1A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 w:rsidRPr="00F949B0"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788116"/>
            <w:placeholder>
              <w:docPart w:val="2B2349A4FD4345FC8C36F131F08FC3E7"/>
            </w:placeholder>
            <w:showingPlcHdr/>
            <w:text/>
          </w:sdtPr>
          <w:sdtContent>
            <w:tc>
              <w:tcPr>
                <w:tcW w:w="3260" w:type="dxa"/>
              </w:tcPr>
              <w:p w14:paraId="76E08BE3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72125477"/>
            <w:placeholder>
              <w:docPart w:val="AD8EC3205B9C46289E30EB5E2EA04E93"/>
            </w:placeholder>
            <w:showingPlcHdr/>
          </w:sdtPr>
          <w:sdtContent>
            <w:tc>
              <w:tcPr>
                <w:tcW w:w="3544" w:type="dxa"/>
              </w:tcPr>
              <w:p w14:paraId="1F637881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48349848"/>
            <w:placeholder>
              <w:docPart w:val="C86786CDD87D4FC3994886BA1D4221E3"/>
            </w:placeholder>
            <w:showingPlcHdr/>
          </w:sdtPr>
          <w:sdtContent>
            <w:tc>
              <w:tcPr>
                <w:tcW w:w="7188" w:type="dxa"/>
              </w:tcPr>
              <w:p w14:paraId="4612BC36" w14:textId="77777777" w:rsidR="008558E0" w:rsidRPr="00F949B0" w:rsidRDefault="008558E0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58E0" w:rsidRPr="00F949B0" w14:paraId="21459A34" w14:textId="77777777" w:rsidTr="00BD6080">
        <w:trPr>
          <w:trHeight w:val="964"/>
        </w:trPr>
        <w:tc>
          <w:tcPr>
            <w:tcW w:w="704" w:type="dxa"/>
          </w:tcPr>
          <w:p w14:paraId="2D0F8B83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8036244"/>
            <w:placeholder>
              <w:docPart w:val="0D4C0C55A69B4A78B3111F816501E47D"/>
            </w:placeholder>
            <w:showingPlcHdr/>
            <w:text/>
          </w:sdtPr>
          <w:sdtContent>
            <w:tc>
              <w:tcPr>
                <w:tcW w:w="3260" w:type="dxa"/>
              </w:tcPr>
              <w:p w14:paraId="4867E0BA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4190043"/>
            <w:placeholder>
              <w:docPart w:val="4074EDC5E9EF41A69FB62DCDA0349E99"/>
            </w:placeholder>
            <w:showingPlcHdr/>
          </w:sdtPr>
          <w:sdtContent>
            <w:tc>
              <w:tcPr>
                <w:tcW w:w="3544" w:type="dxa"/>
              </w:tcPr>
              <w:p w14:paraId="54252BFE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28131731"/>
            <w:placeholder>
              <w:docPart w:val="3B75D29666174A87B93D2B2E728EA058"/>
            </w:placeholder>
            <w:showingPlcHdr/>
          </w:sdtPr>
          <w:sdtContent>
            <w:tc>
              <w:tcPr>
                <w:tcW w:w="7188" w:type="dxa"/>
              </w:tcPr>
              <w:p w14:paraId="311582BF" w14:textId="77777777" w:rsidR="008558E0" w:rsidRPr="00F949B0" w:rsidRDefault="008558E0" w:rsidP="00BD6080">
                <w:pPr>
                  <w:rPr>
                    <w:rFonts w:ascii="Arial" w:hAnsi="Arial" w:cs="Arial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558E0" w:rsidRPr="00F949B0" w14:paraId="70822EF2" w14:textId="77777777" w:rsidTr="00BD6080">
        <w:trPr>
          <w:trHeight w:val="964"/>
        </w:trPr>
        <w:tc>
          <w:tcPr>
            <w:tcW w:w="704" w:type="dxa"/>
          </w:tcPr>
          <w:p w14:paraId="063974F1" w14:textId="77777777" w:rsidR="008558E0" w:rsidRPr="00F949B0" w:rsidRDefault="008558E0" w:rsidP="00BD6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76104101"/>
            <w:placeholder>
              <w:docPart w:val="87F7D1F7EB524B85BD4F7ABCE6120E49"/>
            </w:placeholder>
            <w:showingPlcHdr/>
            <w:text/>
          </w:sdtPr>
          <w:sdtContent>
            <w:tc>
              <w:tcPr>
                <w:tcW w:w="3260" w:type="dxa"/>
              </w:tcPr>
              <w:p w14:paraId="6547EFEE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6641598"/>
            <w:placeholder>
              <w:docPart w:val="3EB48CDC009E4D4E9BA0B032045F6ED2"/>
            </w:placeholder>
            <w:showingPlcHdr/>
          </w:sdtPr>
          <w:sdtContent>
            <w:tc>
              <w:tcPr>
                <w:tcW w:w="3544" w:type="dxa"/>
              </w:tcPr>
              <w:p w14:paraId="13CC6803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2197714"/>
            <w:placeholder>
              <w:docPart w:val="6F46DB899A5C46C380E5D5157CF2A6EF"/>
            </w:placeholder>
            <w:showingPlcHdr/>
          </w:sdtPr>
          <w:sdtContent>
            <w:tc>
              <w:tcPr>
                <w:tcW w:w="7188" w:type="dxa"/>
              </w:tcPr>
              <w:p w14:paraId="23BEF9CF" w14:textId="77777777" w:rsidR="008558E0" w:rsidRPr="00F949B0" w:rsidRDefault="008558E0" w:rsidP="00BD608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949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1AB386E8" w14:textId="77777777" w:rsidR="003B765A" w:rsidRDefault="003B765A"/>
    <w:sectPr w:rsidR="003B765A" w:rsidSect="008558E0">
      <w:headerReference w:type="default" r:id="rId4"/>
      <w:headerReference w:type="firs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32AED" w14:textId="77777777" w:rsidR="008558E0" w:rsidRDefault="008558E0" w:rsidP="00E4303D">
    <w:pPr>
      <w:pStyle w:val="Header"/>
      <w:jc w:val="right"/>
    </w:pPr>
    <w:r>
      <w:t xml:space="preserve">CDW FORM 001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0EB19" w14:textId="77777777" w:rsidR="008558E0" w:rsidRDefault="008558E0" w:rsidP="00E4303D">
    <w:pPr>
      <w:pStyle w:val="Header"/>
      <w:jc w:val="right"/>
    </w:pPr>
    <w:r>
      <w:t>CDW FORM 001 / Annex 1</w:t>
    </w:r>
  </w:p>
  <w:p w14:paraId="6A180BC6" w14:textId="77777777" w:rsidR="008558E0" w:rsidRDefault="00855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gY25yTY8OoLT50Nr+lQgAW0ULwPO2YDOkpuLiDLvB6JyoKoszCBJfocrHLxdBozI7CxT1TDGykAIJJoVHitVMQ==" w:salt="2stpJ1CSKqdoDcu4w8/OI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E0"/>
    <w:rsid w:val="003B765A"/>
    <w:rsid w:val="004F2610"/>
    <w:rsid w:val="008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3A41"/>
  <w15:chartTrackingRefBased/>
  <w15:docId w15:val="{C4414EC4-1648-474D-9CA5-8449A2D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E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8E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E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E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E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E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E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E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5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E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E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5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E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55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E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558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E0"/>
    <w:rPr>
      <w:lang w:val="en-GB"/>
    </w:rPr>
  </w:style>
  <w:style w:type="table" w:styleId="TableGrid">
    <w:name w:val="Table Grid"/>
    <w:basedOn w:val="TableNormal"/>
    <w:uiPriority w:val="39"/>
    <w:rsid w:val="0085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58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4D4ED2E3B145BA96F659EAF727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44A5-81FB-4C3F-A904-45207DAA0E23}"/>
      </w:docPartPr>
      <w:docPartBody>
        <w:p w:rsidR="008179B0" w:rsidRDefault="008179B0" w:rsidP="008179B0">
          <w:pPr>
            <w:pStyle w:val="154D4ED2E3B145BA96F659EAF727CEC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64BFDB5934D413190FF37508DAA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245A-5CEA-4FD7-AF20-D332133A4CAD}"/>
      </w:docPartPr>
      <w:docPartBody>
        <w:p w:rsidR="008179B0" w:rsidRDefault="008179B0" w:rsidP="008179B0">
          <w:pPr>
            <w:pStyle w:val="F64BFDB5934D413190FF37508DAA8778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3069424294949159F08614D091B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72BB-8208-4945-A3FF-6A47D132B03B}"/>
      </w:docPartPr>
      <w:docPartBody>
        <w:p w:rsidR="008179B0" w:rsidRDefault="008179B0" w:rsidP="008179B0">
          <w:pPr>
            <w:pStyle w:val="13069424294949159F08614D091B7D3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5AA917A6C3240639FC8EADD0736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ADD-A6CE-48F5-86C0-A7E77CFF3ECA}"/>
      </w:docPartPr>
      <w:docPartBody>
        <w:p w:rsidR="008179B0" w:rsidRDefault="008179B0" w:rsidP="008179B0">
          <w:pPr>
            <w:pStyle w:val="C5AA917A6C3240639FC8EADD0736626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1EF201BD0B14D83A14BD41AC221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7FD9-A881-44A8-87A4-2746524CCB21}"/>
      </w:docPartPr>
      <w:docPartBody>
        <w:p w:rsidR="008179B0" w:rsidRDefault="008179B0" w:rsidP="008179B0">
          <w:pPr>
            <w:pStyle w:val="71EF201BD0B14D83A14BD41AC221B4B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E2F0C61B6CD458FAC5063911FA92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8AAA-12F3-4C9F-8494-86BA40C52C04}"/>
      </w:docPartPr>
      <w:docPartBody>
        <w:p w:rsidR="008179B0" w:rsidRDefault="008179B0" w:rsidP="008179B0">
          <w:pPr>
            <w:pStyle w:val="AE2F0C61B6CD458FAC5063911FA9263A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E780E4A86684ECF8513D34A9EAEC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F77B-45E1-440F-931C-788546965612}"/>
      </w:docPartPr>
      <w:docPartBody>
        <w:p w:rsidR="008179B0" w:rsidRDefault="008179B0" w:rsidP="008179B0">
          <w:pPr>
            <w:pStyle w:val="5E780E4A86684ECF8513D34A9EAECFB0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C979C63C3F24F67B9B9D7A20285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7350-B757-48EB-B39F-0A64822027B9}"/>
      </w:docPartPr>
      <w:docPartBody>
        <w:p w:rsidR="008179B0" w:rsidRDefault="008179B0" w:rsidP="008179B0">
          <w:pPr>
            <w:pStyle w:val="AC979C63C3F24F67B9B9D7A20285BDF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379C0AF2F0A4A01846487B3D1EA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94CC-F928-4CE6-8FA8-A4F7D2BFDB23}"/>
      </w:docPartPr>
      <w:docPartBody>
        <w:p w:rsidR="008179B0" w:rsidRDefault="008179B0" w:rsidP="008179B0">
          <w:pPr>
            <w:pStyle w:val="D379C0AF2F0A4A01846487B3D1EA5EA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5F7B91C2844C08BFF4936FB0E8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95C4-7EB6-48C7-BA1E-F244258C1E44}"/>
      </w:docPartPr>
      <w:docPartBody>
        <w:p w:rsidR="008179B0" w:rsidRDefault="008179B0" w:rsidP="008179B0">
          <w:pPr>
            <w:pStyle w:val="805F7B91C2844C08BFF4936FB0E84551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1AEEEA274B43DFB1D4B5DFCD09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7EDD-55BB-4E9A-A392-F07BB33E3498}"/>
      </w:docPartPr>
      <w:docPartBody>
        <w:p w:rsidR="008179B0" w:rsidRDefault="008179B0" w:rsidP="008179B0">
          <w:pPr>
            <w:pStyle w:val="851AEEEA274B43DFB1D4B5DFCD09A07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6F9C66AC3DD44F3A605DE83E7371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E8F2-12AD-4395-B110-0B512CCF3B3B}"/>
      </w:docPartPr>
      <w:docPartBody>
        <w:p w:rsidR="008179B0" w:rsidRDefault="008179B0" w:rsidP="008179B0">
          <w:pPr>
            <w:pStyle w:val="26F9C66AC3DD44F3A605DE83E7371584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2DC0801E87C4048BF2BB6122D36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C030-8991-48B9-A7CE-6DBF5F96047F}"/>
      </w:docPartPr>
      <w:docPartBody>
        <w:p w:rsidR="008179B0" w:rsidRDefault="008179B0" w:rsidP="008179B0">
          <w:pPr>
            <w:pStyle w:val="42DC0801E87C4048BF2BB6122D369666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5156FE6AD4A4D1A96E816A6E5E2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9136-F170-48A5-A950-D55A3CAFFC46}"/>
      </w:docPartPr>
      <w:docPartBody>
        <w:p w:rsidR="008179B0" w:rsidRDefault="008179B0" w:rsidP="008179B0">
          <w:pPr>
            <w:pStyle w:val="35156FE6AD4A4D1A96E816A6E5E2F98E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DF01089A7D48FCA604AB8AD1D3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881B-6861-415E-82DA-05C3B0EEBDFE}"/>
      </w:docPartPr>
      <w:docPartBody>
        <w:p w:rsidR="008179B0" w:rsidRDefault="008179B0" w:rsidP="008179B0">
          <w:pPr>
            <w:pStyle w:val="27DF01089A7D48FCA604AB8AD1D33756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B2349A4FD4345FC8C36F131F08F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240F-0E22-429C-AED2-8BB40FCD3844}"/>
      </w:docPartPr>
      <w:docPartBody>
        <w:p w:rsidR="008179B0" w:rsidRDefault="008179B0" w:rsidP="008179B0">
          <w:pPr>
            <w:pStyle w:val="2B2349A4FD4345FC8C36F131F08FC3E7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8EC3205B9C46289E30EB5E2EA0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4920B-CEFE-42C0-B204-CA765AD3DC5E}"/>
      </w:docPartPr>
      <w:docPartBody>
        <w:p w:rsidR="008179B0" w:rsidRDefault="008179B0" w:rsidP="008179B0">
          <w:pPr>
            <w:pStyle w:val="AD8EC3205B9C46289E30EB5E2EA04E9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86786CDD87D4FC3994886BA1D422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83534-B2B7-49B6-8521-97654918A898}"/>
      </w:docPartPr>
      <w:docPartBody>
        <w:p w:rsidR="008179B0" w:rsidRDefault="008179B0" w:rsidP="008179B0">
          <w:pPr>
            <w:pStyle w:val="C86786CDD87D4FC3994886BA1D4221E3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D4C0C55A69B4A78B3111F816501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B03F-3DD3-4E65-B45B-7949E6B5B099}"/>
      </w:docPartPr>
      <w:docPartBody>
        <w:p w:rsidR="008179B0" w:rsidRDefault="008179B0" w:rsidP="008179B0">
          <w:pPr>
            <w:pStyle w:val="0D4C0C55A69B4A78B3111F816501E47D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74EDC5E9EF41A69FB62DCDA03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39CB-769A-4A11-9E86-DD10595DF626}"/>
      </w:docPartPr>
      <w:docPartBody>
        <w:p w:rsidR="008179B0" w:rsidRDefault="008179B0" w:rsidP="008179B0">
          <w:pPr>
            <w:pStyle w:val="4074EDC5E9EF41A69FB62DCDA0349E9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75D29666174A87B93D2B2E728E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42B2-9583-4687-BC71-605F1E2AA9E9}"/>
      </w:docPartPr>
      <w:docPartBody>
        <w:p w:rsidR="008179B0" w:rsidRDefault="008179B0" w:rsidP="008179B0">
          <w:pPr>
            <w:pStyle w:val="3B75D29666174A87B93D2B2E728EA058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F7D1F7EB524B85BD4F7ABCE612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4A34-C4D1-4371-A6C4-FF030AF90C27}"/>
      </w:docPartPr>
      <w:docPartBody>
        <w:p w:rsidR="008179B0" w:rsidRDefault="008179B0" w:rsidP="008179B0">
          <w:pPr>
            <w:pStyle w:val="87F7D1F7EB524B85BD4F7ABCE6120E49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B48CDC009E4D4E9BA0B032045F6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CC85-D469-4877-A67A-633337D7AADC}"/>
      </w:docPartPr>
      <w:docPartBody>
        <w:p w:rsidR="008179B0" w:rsidRDefault="008179B0" w:rsidP="008179B0">
          <w:pPr>
            <w:pStyle w:val="3EB48CDC009E4D4E9BA0B032045F6ED2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F46DB899A5C46C380E5D5157CF2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E987E-8C2F-4049-838A-71570C0F474A}"/>
      </w:docPartPr>
      <w:docPartBody>
        <w:p w:rsidR="008179B0" w:rsidRDefault="008179B0" w:rsidP="008179B0">
          <w:pPr>
            <w:pStyle w:val="6F46DB899A5C46C380E5D5157CF2A6EF"/>
          </w:pPr>
          <w:r w:rsidRPr="00106CDA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B0"/>
    <w:rsid w:val="004F2610"/>
    <w:rsid w:val="008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9B0"/>
    <w:rPr>
      <w:color w:val="666666"/>
    </w:rPr>
  </w:style>
  <w:style w:type="paragraph" w:customStyle="1" w:styleId="154D4ED2E3B145BA96F659EAF727CEC9">
    <w:name w:val="154D4ED2E3B145BA96F659EAF727CEC9"/>
    <w:rsid w:val="008179B0"/>
  </w:style>
  <w:style w:type="paragraph" w:customStyle="1" w:styleId="F64BFDB5934D413190FF37508DAA8778">
    <w:name w:val="F64BFDB5934D413190FF37508DAA8778"/>
    <w:rsid w:val="008179B0"/>
  </w:style>
  <w:style w:type="paragraph" w:customStyle="1" w:styleId="13069424294949159F08614D091B7D37">
    <w:name w:val="13069424294949159F08614D091B7D37"/>
    <w:rsid w:val="008179B0"/>
  </w:style>
  <w:style w:type="paragraph" w:customStyle="1" w:styleId="C5AA917A6C3240639FC8EADD07366269">
    <w:name w:val="C5AA917A6C3240639FC8EADD07366269"/>
    <w:rsid w:val="008179B0"/>
  </w:style>
  <w:style w:type="paragraph" w:customStyle="1" w:styleId="71EF201BD0B14D83A14BD41AC221B4BD">
    <w:name w:val="71EF201BD0B14D83A14BD41AC221B4BD"/>
    <w:rsid w:val="008179B0"/>
  </w:style>
  <w:style w:type="paragraph" w:customStyle="1" w:styleId="AE2F0C61B6CD458FAC5063911FA9263A">
    <w:name w:val="AE2F0C61B6CD458FAC5063911FA9263A"/>
    <w:rsid w:val="008179B0"/>
  </w:style>
  <w:style w:type="paragraph" w:customStyle="1" w:styleId="5E780E4A86684ECF8513D34A9EAECFB0">
    <w:name w:val="5E780E4A86684ECF8513D34A9EAECFB0"/>
    <w:rsid w:val="008179B0"/>
  </w:style>
  <w:style w:type="paragraph" w:customStyle="1" w:styleId="AC979C63C3F24F67B9B9D7A20285BDFF">
    <w:name w:val="AC979C63C3F24F67B9B9D7A20285BDFF"/>
    <w:rsid w:val="008179B0"/>
  </w:style>
  <w:style w:type="paragraph" w:customStyle="1" w:styleId="D379C0AF2F0A4A01846487B3D1EA5EAF">
    <w:name w:val="D379C0AF2F0A4A01846487B3D1EA5EAF"/>
    <w:rsid w:val="008179B0"/>
  </w:style>
  <w:style w:type="paragraph" w:customStyle="1" w:styleId="805F7B91C2844C08BFF4936FB0E84551">
    <w:name w:val="805F7B91C2844C08BFF4936FB0E84551"/>
    <w:rsid w:val="008179B0"/>
  </w:style>
  <w:style w:type="paragraph" w:customStyle="1" w:styleId="851AEEEA274B43DFB1D4B5DFCD09A07D">
    <w:name w:val="851AEEEA274B43DFB1D4B5DFCD09A07D"/>
    <w:rsid w:val="008179B0"/>
  </w:style>
  <w:style w:type="paragraph" w:customStyle="1" w:styleId="26F9C66AC3DD44F3A605DE83E7371584">
    <w:name w:val="26F9C66AC3DD44F3A605DE83E7371584"/>
    <w:rsid w:val="008179B0"/>
  </w:style>
  <w:style w:type="paragraph" w:customStyle="1" w:styleId="42DC0801E87C4048BF2BB6122D369666">
    <w:name w:val="42DC0801E87C4048BF2BB6122D369666"/>
    <w:rsid w:val="008179B0"/>
  </w:style>
  <w:style w:type="paragraph" w:customStyle="1" w:styleId="35156FE6AD4A4D1A96E816A6E5E2F98E">
    <w:name w:val="35156FE6AD4A4D1A96E816A6E5E2F98E"/>
    <w:rsid w:val="008179B0"/>
  </w:style>
  <w:style w:type="paragraph" w:customStyle="1" w:styleId="27DF01089A7D48FCA604AB8AD1D33756">
    <w:name w:val="27DF01089A7D48FCA604AB8AD1D33756"/>
    <w:rsid w:val="008179B0"/>
  </w:style>
  <w:style w:type="paragraph" w:customStyle="1" w:styleId="2B2349A4FD4345FC8C36F131F08FC3E7">
    <w:name w:val="2B2349A4FD4345FC8C36F131F08FC3E7"/>
    <w:rsid w:val="008179B0"/>
  </w:style>
  <w:style w:type="paragraph" w:customStyle="1" w:styleId="AD8EC3205B9C46289E30EB5E2EA04E93">
    <w:name w:val="AD8EC3205B9C46289E30EB5E2EA04E93"/>
    <w:rsid w:val="008179B0"/>
  </w:style>
  <w:style w:type="paragraph" w:customStyle="1" w:styleId="C86786CDD87D4FC3994886BA1D4221E3">
    <w:name w:val="C86786CDD87D4FC3994886BA1D4221E3"/>
    <w:rsid w:val="008179B0"/>
  </w:style>
  <w:style w:type="paragraph" w:customStyle="1" w:styleId="0D4C0C55A69B4A78B3111F816501E47D">
    <w:name w:val="0D4C0C55A69B4A78B3111F816501E47D"/>
    <w:rsid w:val="008179B0"/>
  </w:style>
  <w:style w:type="paragraph" w:customStyle="1" w:styleId="4074EDC5E9EF41A69FB62DCDA0349E99">
    <w:name w:val="4074EDC5E9EF41A69FB62DCDA0349E99"/>
    <w:rsid w:val="008179B0"/>
  </w:style>
  <w:style w:type="paragraph" w:customStyle="1" w:styleId="3B75D29666174A87B93D2B2E728EA058">
    <w:name w:val="3B75D29666174A87B93D2B2E728EA058"/>
    <w:rsid w:val="008179B0"/>
  </w:style>
  <w:style w:type="paragraph" w:customStyle="1" w:styleId="87F7D1F7EB524B85BD4F7ABCE6120E49">
    <w:name w:val="87F7D1F7EB524B85BD4F7ABCE6120E49"/>
    <w:rsid w:val="008179B0"/>
  </w:style>
  <w:style w:type="paragraph" w:customStyle="1" w:styleId="3EB48CDC009E4D4E9BA0B032045F6ED2">
    <w:name w:val="3EB48CDC009E4D4E9BA0B032045F6ED2"/>
    <w:rsid w:val="008179B0"/>
  </w:style>
  <w:style w:type="paragraph" w:customStyle="1" w:styleId="6F46DB899A5C46C380E5D5157CF2A6EF">
    <w:name w:val="6F46DB899A5C46C380E5D5157CF2A6EF"/>
    <w:rsid w:val="00817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Wei Goh (WMRAS)</dc:creator>
  <cp:keywords/>
  <dc:description/>
  <cp:lastModifiedBy>Fang Wei Goh (WMRAS)</cp:lastModifiedBy>
  <cp:revision>1</cp:revision>
  <dcterms:created xsi:type="dcterms:W3CDTF">2024-07-22T04:48:00Z</dcterms:created>
  <dcterms:modified xsi:type="dcterms:W3CDTF">2024-07-22T04:49:00Z</dcterms:modified>
</cp:coreProperties>
</file>